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bookmarkStart w:id="5" w:name="_Hlk153792706"/>
      <w:bookmarkStart w:id="6" w:name="_Hlk173918820"/>
      <w:r w:rsidR="00767B86">
        <w:rPr>
          <w:rFonts w:ascii="Arial" w:eastAsia="Times New Roman" w:hAnsi="Arial" w:cs="Arial"/>
          <w:b/>
          <w:sz w:val="20"/>
          <w:szCs w:val="20"/>
          <w:lang w:eastAsia="sl-SI"/>
        </w:rPr>
        <w:t>n</w:t>
      </w:r>
      <w:r w:rsidR="005B10E7">
        <w:rPr>
          <w:rFonts w:ascii="Arial" w:eastAsia="Times New Roman" w:hAnsi="Arial" w:cs="Arial"/>
          <w:b/>
          <w:sz w:val="20"/>
          <w:szCs w:val="20"/>
          <w:lang w:eastAsia="sl-SI"/>
        </w:rPr>
        <w:t>akup in d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obavo </w:t>
      </w:r>
      <w:r w:rsidR="005B10E7">
        <w:rPr>
          <w:rFonts w:ascii="Arial" w:eastAsia="Times New Roman" w:hAnsi="Arial" w:cs="Arial"/>
          <w:b/>
          <w:sz w:val="20"/>
          <w:szCs w:val="20"/>
          <w:lang w:eastAsia="sl-SI"/>
        </w:rPr>
        <w:t>elektrotehničnega blaga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5B10E7">
        <w:rPr>
          <w:rFonts w:ascii="Arial" w:eastAsia="Times New Roman" w:hAnsi="Arial" w:cs="Arial"/>
          <w:b/>
          <w:sz w:val="20"/>
          <w:szCs w:val="20"/>
          <w:lang w:eastAsia="sl-SI"/>
        </w:rPr>
        <w:t>260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5"/>
      <w:r w:rsidR="00BE3463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bookmarkEnd w:id="6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567EE" w:rsidRPr="00494F4D" w:rsidRDefault="006B1492" w:rsidP="00494F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</w:rPr>
      </w:pPr>
      <w:r w:rsidRPr="006B1492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V.</w:t>
      </w:r>
      <w:r>
        <w:rPr>
          <w:rFonts w:ascii="Arial" w:hAnsi="Arial" w:cs="Arial"/>
          <w:sz w:val="20"/>
          <w:szCs w:val="24"/>
        </w:rPr>
        <w:t xml:space="preserve"> </w:t>
      </w: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 xml:space="preserve">o blago </w:t>
      </w:r>
      <w:r w:rsidRPr="00B867DB">
        <w:rPr>
          <w:rFonts w:ascii="Arial" w:hAnsi="Arial" w:cs="Arial"/>
          <w:sz w:val="20"/>
          <w:szCs w:val="20"/>
        </w:rPr>
        <w:t>ustreza zahtevam iz razpisne dokumentacije.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nakup in d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obavo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elektrotehničnega blaga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260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Default="003F4E29" w:rsidP="00E650C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nakup in d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obavo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elektrotehničnega blaga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260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:rsidR="00E650CA" w:rsidRPr="003F4E29" w:rsidRDefault="00E650CA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nakup in d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obavo 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elektrotehničnega blaga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260</w:t>
      </w:r>
      <w:r w:rsidR="009E12A4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9E12A4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bookmarkStart w:id="15" w:name="_GoBack"/>
      <w:bookmarkEnd w:id="15"/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784E90" w:rsidRDefault="00784E90"/>
    <w:p w:rsidR="00784E90" w:rsidRDefault="00784E90"/>
    <w:sectPr w:rsidR="00784E90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53696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5369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1567EE"/>
    <w:rsid w:val="001F3840"/>
    <w:rsid w:val="00216706"/>
    <w:rsid w:val="002359EA"/>
    <w:rsid w:val="0025013A"/>
    <w:rsid w:val="002952B3"/>
    <w:rsid w:val="002A5AAF"/>
    <w:rsid w:val="003F4E29"/>
    <w:rsid w:val="004279C0"/>
    <w:rsid w:val="00467A55"/>
    <w:rsid w:val="00494F4D"/>
    <w:rsid w:val="004D2F7C"/>
    <w:rsid w:val="00516580"/>
    <w:rsid w:val="00530ABA"/>
    <w:rsid w:val="00536965"/>
    <w:rsid w:val="005B10E7"/>
    <w:rsid w:val="005E2115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860341"/>
    <w:rsid w:val="00945365"/>
    <w:rsid w:val="009869DA"/>
    <w:rsid w:val="009E12A4"/>
    <w:rsid w:val="00AC70F9"/>
    <w:rsid w:val="00B56B64"/>
    <w:rsid w:val="00B86357"/>
    <w:rsid w:val="00BE3463"/>
    <w:rsid w:val="00CD3160"/>
    <w:rsid w:val="00DF7620"/>
    <w:rsid w:val="00E650CA"/>
    <w:rsid w:val="00E91651"/>
    <w:rsid w:val="00F406C7"/>
    <w:rsid w:val="00F70368"/>
    <w:rsid w:val="00FA4FA1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CFED8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1061</Words>
  <Characters>6050</Characters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2023-12-18T10:58:00Z</dcterms:created>
  <dcterms:modified xsi:type="dcterms:W3CDTF">2024-08-08T06:18:00Z</dcterms:modified>
</cp:coreProperties>
</file>